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29" w:rsidRDefault="00691229" w:rsidP="00691229">
      <w:pPr>
        <w:jc w:val="center"/>
      </w:pPr>
      <w:r>
        <w:t>МБДОУ Комсомольский детский сад «Ромашка»</w:t>
      </w:r>
    </w:p>
    <w:p w:rsidR="00691229" w:rsidRDefault="00691229" w:rsidP="00691229">
      <w:pPr>
        <w:jc w:val="center"/>
      </w:pPr>
      <w:r>
        <w:t>Приказ</w:t>
      </w:r>
    </w:p>
    <w:p w:rsidR="00691229" w:rsidRDefault="00691229" w:rsidP="00691229">
      <w:r>
        <w:t>09.01.2014 г.                                                                                                                        № 7</w:t>
      </w:r>
    </w:p>
    <w:p w:rsidR="00691229" w:rsidRDefault="00691229" w:rsidP="00691229"/>
    <w:p w:rsidR="00691229" w:rsidRDefault="00691229" w:rsidP="00691229">
      <w:r>
        <w:t>О</w:t>
      </w:r>
      <w:r w:rsidRPr="00BC18BB">
        <w:t xml:space="preserve"> комплексе мероприятий,</w:t>
      </w:r>
    </w:p>
    <w:p w:rsidR="00691229" w:rsidRDefault="00691229" w:rsidP="00691229">
      <w:r w:rsidRPr="00BC18BB">
        <w:t xml:space="preserve"> </w:t>
      </w:r>
      <w:proofErr w:type="gramStart"/>
      <w:r w:rsidRPr="00BC18BB">
        <w:t>обеспечивающих</w:t>
      </w:r>
      <w:proofErr w:type="gramEnd"/>
      <w:r w:rsidRPr="00BC18BB">
        <w:t xml:space="preserve"> переход на ФГОС </w:t>
      </w:r>
      <w:r>
        <w:t>ДО</w:t>
      </w:r>
    </w:p>
    <w:p w:rsidR="00691229" w:rsidRPr="008D0BA0" w:rsidRDefault="00691229" w:rsidP="00691229"/>
    <w:p w:rsidR="00691229" w:rsidRDefault="00691229" w:rsidP="00691229">
      <w:r>
        <w:t xml:space="preserve">       </w:t>
      </w:r>
      <w:proofErr w:type="gramStart"/>
      <w:r>
        <w:t>В связи с утверждением ФГОС дошкольного образования (приказ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образования», вступившим в силу с 01.01.2014 г.</w:t>
      </w:r>
      <w:proofErr w:type="gramEnd"/>
    </w:p>
    <w:p w:rsidR="00691229" w:rsidRDefault="00691229" w:rsidP="00691229"/>
    <w:p w:rsidR="00691229" w:rsidRDefault="00691229" w:rsidP="00691229">
      <w:r>
        <w:t>ПРИКАЗЫВАЮ:</w:t>
      </w:r>
    </w:p>
    <w:p w:rsidR="00691229" w:rsidRDefault="00691229" w:rsidP="00691229"/>
    <w:p w:rsidR="00691229" w:rsidRDefault="00691229" w:rsidP="00691229">
      <w:r>
        <w:t xml:space="preserve">1. Утвердить положение о рабочей группе по подготовке к внедрению ФГОС </w:t>
      </w:r>
      <w:proofErr w:type="gramStart"/>
      <w:r>
        <w:t>ДО</w:t>
      </w:r>
      <w:proofErr w:type="gramEnd"/>
      <w:r>
        <w:t>.</w:t>
      </w:r>
    </w:p>
    <w:p w:rsidR="00691229" w:rsidRDefault="00691229" w:rsidP="00691229">
      <w:r>
        <w:t xml:space="preserve">2. Создать рабочую группу по подготовке к внедрению  ФГОС </w:t>
      </w:r>
      <w:proofErr w:type="gramStart"/>
      <w:r>
        <w:t>ДО</w:t>
      </w:r>
      <w:proofErr w:type="gramEnd"/>
      <w:r>
        <w:t xml:space="preserve"> в следующем составе:</w:t>
      </w:r>
    </w:p>
    <w:p w:rsidR="00691229" w:rsidRPr="00C440FC" w:rsidRDefault="00691229" w:rsidP="00691229">
      <w:r>
        <w:t>1. Тарасо</w:t>
      </w:r>
      <w:r w:rsidRPr="00C440FC">
        <w:t xml:space="preserve">ва И.В. </w:t>
      </w:r>
    </w:p>
    <w:p w:rsidR="00691229" w:rsidRDefault="00691229" w:rsidP="00691229">
      <w:r>
        <w:t>2. Осинцева Н.С.</w:t>
      </w:r>
    </w:p>
    <w:p w:rsidR="00691229" w:rsidRDefault="00691229" w:rsidP="00691229">
      <w:r>
        <w:t>3. Куликова М.А.</w:t>
      </w:r>
    </w:p>
    <w:p w:rsidR="00691229" w:rsidRDefault="00691229" w:rsidP="00691229">
      <w:r>
        <w:t>4. Чеботова М.В.</w:t>
      </w:r>
    </w:p>
    <w:p w:rsidR="00691229" w:rsidRDefault="00691229" w:rsidP="00691229">
      <w:r>
        <w:t>5. Бочкарева Е.В.</w:t>
      </w:r>
    </w:p>
    <w:p w:rsidR="00691229" w:rsidRDefault="00691229" w:rsidP="00691229">
      <w:r>
        <w:t>6. Семилетова Г.Д.</w:t>
      </w:r>
    </w:p>
    <w:p w:rsidR="00691229" w:rsidRDefault="00691229" w:rsidP="00691229">
      <w:r>
        <w:t>7. Алфимова С.В.</w:t>
      </w:r>
    </w:p>
    <w:p w:rsidR="00691229" w:rsidRDefault="00691229" w:rsidP="00691229">
      <w:r>
        <w:t xml:space="preserve">8. </w:t>
      </w:r>
      <w:r w:rsidRPr="00C145BA">
        <w:t>Якк Е.В.</w:t>
      </w:r>
    </w:p>
    <w:p w:rsidR="00691229" w:rsidRPr="00C145BA" w:rsidRDefault="00691229" w:rsidP="00691229">
      <w:r>
        <w:t>9. Даньшина И.Н.</w:t>
      </w:r>
    </w:p>
    <w:p w:rsidR="00691229" w:rsidRDefault="00691229" w:rsidP="00691229"/>
    <w:p w:rsidR="00691229" w:rsidRDefault="00691229" w:rsidP="00691229">
      <w:r>
        <w:t>Ответственный: старший воспитатель Потапенко С.В.</w:t>
      </w:r>
    </w:p>
    <w:p w:rsidR="00691229" w:rsidRDefault="00691229" w:rsidP="00691229">
      <w:r>
        <w:t xml:space="preserve">3. Утвердить план-график мероприятий по подготовке к внедрению ФГОС </w:t>
      </w:r>
      <w:proofErr w:type="gramStart"/>
      <w:r>
        <w:t>ДО</w:t>
      </w:r>
      <w:proofErr w:type="gramEnd"/>
      <w:r>
        <w:t>.</w:t>
      </w:r>
    </w:p>
    <w:p w:rsidR="00691229" w:rsidRDefault="00691229" w:rsidP="00691229">
      <w:r>
        <w:t xml:space="preserve">4. Утвердить план  работы с представителями родительской общественности (законных представителей) по вопросам введения ФГОС </w:t>
      </w:r>
      <w:proofErr w:type="gramStart"/>
      <w:r>
        <w:t>ДО</w:t>
      </w:r>
      <w:proofErr w:type="gramEnd"/>
      <w:r>
        <w:t>.</w:t>
      </w:r>
    </w:p>
    <w:p w:rsidR="00691229" w:rsidRPr="00D5592F" w:rsidRDefault="00691229" w:rsidP="00691229"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 </w:t>
      </w:r>
    </w:p>
    <w:p w:rsidR="00691229" w:rsidRDefault="00691229" w:rsidP="00691229"/>
    <w:p w:rsidR="00691229" w:rsidRDefault="00691229" w:rsidP="00691229"/>
    <w:p w:rsidR="00691229" w:rsidRDefault="00691229" w:rsidP="00691229"/>
    <w:p w:rsidR="00691229" w:rsidRPr="00D5592F" w:rsidRDefault="00691229" w:rsidP="00691229">
      <w:r w:rsidRPr="00D5592F">
        <w:t>Заведующий ДОУ                                                                             Ашуркова Т.В.</w:t>
      </w:r>
    </w:p>
    <w:p w:rsidR="00691229" w:rsidRDefault="00691229" w:rsidP="00691229"/>
    <w:p w:rsidR="00691229" w:rsidRDefault="00691229" w:rsidP="00691229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691229" w:rsidRDefault="00691229" w:rsidP="00691229"/>
    <w:p w:rsidR="00691229" w:rsidRDefault="00691229" w:rsidP="00691229"/>
    <w:p w:rsidR="002576A6" w:rsidRDefault="007B732E"/>
    <w:sectPr w:rsidR="002576A6" w:rsidSect="00E6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229"/>
    <w:rsid w:val="0037157D"/>
    <w:rsid w:val="0044286C"/>
    <w:rsid w:val="005F6C30"/>
    <w:rsid w:val="00691229"/>
    <w:rsid w:val="007B732E"/>
    <w:rsid w:val="00E6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1083</Characters>
  <Application>Microsoft Office Word</Application>
  <DocSecurity>0</DocSecurity>
  <Lines>9</Lines>
  <Paragraphs>2</Paragraphs>
  <ScaleCrop>false</ScaleCrop>
  <Company>Home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2014-06-17T02:09:00Z</dcterms:created>
  <dcterms:modified xsi:type="dcterms:W3CDTF">2014-07-15T12:07:00Z</dcterms:modified>
</cp:coreProperties>
</file>